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3E" w:rsidRDefault="002C593E" w:rsidP="002C593E">
      <w:pPr>
        <w:pStyle w:val="ConsPlusNormal"/>
        <w:ind w:left="57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593E" w:rsidRDefault="002C593E" w:rsidP="002C593E">
      <w:pPr>
        <w:pStyle w:val="ConsPlusNormal"/>
        <w:ind w:left="57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593E" w:rsidRDefault="002C593E" w:rsidP="002C59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593E" w:rsidRDefault="002C593E" w:rsidP="002C59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5877" w:rsidRDefault="00A05877" w:rsidP="002C593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Справка </w:t>
      </w:r>
      <w:r w:rsidR="002C593E">
        <w:rPr>
          <w:b/>
          <w:bCs/>
        </w:rPr>
        <w:t xml:space="preserve">о </w:t>
      </w:r>
      <w:proofErr w:type="gramStart"/>
      <w:r w:rsidR="002C593E">
        <w:rPr>
          <w:b/>
          <w:bCs/>
        </w:rPr>
        <w:t>доходах</w:t>
      </w:r>
      <w:proofErr w:type="gramEnd"/>
      <w:r w:rsidR="002C593E">
        <w:rPr>
          <w:b/>
          <w:bCs/>
        </w:rPr>
        <w:t xml:space="preserve"> об имуществе и обязательствах имущественного характера </w:t>
      </w:r>
      <w:r w:rsidR="00E95E2E">
        <w:rPr>
          <w:b/>
          <w:bCs/>
        </w:rPr>
        <w:t xml:space="preserve">Главы </w:t>
      </w:r>
      <w:r w:rsidR="002C593E">
        <w:rPr>
          <w:b/>
          <w:bCs/>
        </w:rPr>
        <w:t xml:space="preserve">администрации СП «Село Грабцево» </w:t>
      </w:r>
    </w:p>
    <w:p w:rsidR="002C593E" w:rsidRDefault="00DB4C5D" w:rsidP="002C593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1 января 2015 года по 31 декабря 2015</w:t>
      </w:r>
      <w:r w:rsidR="00A05877">
        <w:rPr>
          <w:b/>
          <w:bCs/>
        </w:rPr>
        <w:t xml:space="preserve"> года</w:t>
      </w:r>
      <w:r w:rsidR="002C593E">
        <w:rPr>
          <w:b/>
          <w:bCs/>
        </w:rPr>
        <w:t xml:space="preserve"> </w:t>
      </w:r>
    </w:p>
    <w:p w:rsidR="002C593E" w:rsidRDefault="002C593E" w:rsidP="002C593E">
      <w:pPr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6"/>
        <w:gridCol w:w="1887"/>
        <w:gridCol w:w="1443"/>
        <w:gridCol w:w="999"/>
        <w:gridCol w:w="1554"/>
        <w:gridCol w:w="1554"/>
        <w:gridCol w:w="1443"/>
        <w:gridCol w:w="999"/>
        <w:gridCol w:w="1554"/>
      </w:tblGrid>
      <w:tr w:rsidR="00E95E2E" w:rsidTr="002C593E">
        <w:trPr>
          <w:trHeight w:val="720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</w:t>
            </w:r>
          </w:p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отчество</w:t>
            </w:r>
          </w:p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</w:t>
            </w:r>
          </w:p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 доход</w:t>
            </w:r>
          </w:p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</w:t>
            </w:r>
            <w:r w:rsidR="00DB4C5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год</w:t>
            </w:r>
          </w:p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(рублей)</w:t>
            </w:r>
          </w:p>
        </w:tc>
        <w:tc>
          <w:tcPr>
            <w:tcW w:w="5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</w:t>
            </w:r>
          </w:p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транспортных средств, принадлежащих</w:t>
            </w:r>
          </w:p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праве собственности</w:t>
            </w:r>
          </w:p>
        </w:tc>
        <w:tc>
          <w:tcPr>
            <w:tcW w:w="3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sz w:val="18"/>
                <w:szCs w:val="18"/>
              </w:rPr>
              <w:t>недвижимого</w:t>
            </w:r>
            <w:proofErr w:type="gramEnd"/>
          </w:p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имущества, </w:t>
            </w:r>
            <w:proofErr w:type="gramStart"/>
            <w:r>
              <w:rPr>
                <w:sz w:val="18"/>
                <w:szCs w:val="18"/>
              </w:rPr>
              <w:t>находящихся</w:t>
            </w:r>
            <w:proofErr w:type="gramEnd"/>
          </w:p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пользовании</w:t>
            </w:r>
          </w:p>
        </w:tc>
      </w:tr>
      <w:tr w:rsidR="00E95E2E" w:rsidTr="002C593E">
        <w:trPr>
          <w:trHeight w:val="36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</w:t>
            </w:r>
          </w:p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</w:t>
            </w:r>
          </w:p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</w:t>
            </w:r>
          </w:p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E95E2E" w:rsidRDefault="00E95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</w:tr>
      <w:tr w:rsidR="00E95E2E" w:rsidTr="00E95E2E">
        <w:trPr>
          <w:trHeight w:val="90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E95E2E" w:rsidRDefault="00E95E2E" w:rsidP="001C2D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</w:t>
            </w:r>
          </w:p>
          <w:p w:rsidR="00E95E2E" w:rsidRDefault="00E95E2E" w:rsidP="001C2D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</w:t>
            </w:r>
          </w:p>
          <w:p w:rsidR="00E95E2E" w:rsidRDefault="00E95E2E" w:rsidP="001C2D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  <w:p w:rsidR="00E95E2E" w:rsidRDefault="00E95E2E" w:rsidP="001C2D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E95E2E" w:rsidRDefault="00E95E2E" w:rsidP="001C2D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E95E2E" w:rsidRDefault="00E95E2E" w:rsidP="001C2D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  <w:p w:rsidR="00E95E2E" w:rsidRDefault="00E95E2E" w:rsidP="001C2D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E2E" w:rsidRDefault="00E95E2E" w:rsidP="001C2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E2E" w:rsidRDefault="00E95E2E" w:rsidP="001C2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E2E" w:rsidRDefault="00E95E2E" w:rsidP="001C2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E2E" w:rsidRDefault="00E95E2E" w:rsidP="001C2D50">
            <w:pPr>
              <w:jc w:val="center"/>
              <w:rPr>
                <w:sz w:val="18"/>
                <w:szCs w:val="18"/>
              </w:rPr>
            </w:pPr>
          </w:p>
        </w:tc>
      </w:tr>
      <w:tr w:rsidR="00E95E2E" w:rsidTr="002C593E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  <w:r>
              <w:t>Елисеева Татьяна Алексеевна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DB4C5D" w:rsidP="001C2D50">
            <w:pPr>
              <w:autoSpaceDE w:val="0"/>
              <w:autoSpaceDN w:val="0"/>
              <w:adjustRightInd w:val="0"/>
              <w:jc w:val="center"/>
            </w:pPr>
            <w:r>
              <w:t>372362,58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  <w:r>
              <w:t>50,2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A05877" w:rsidP="001C2D5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A05877" w:rsidP="001C2D5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A05877" w:rsidP="001C2D5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A05877" w:rsidP="001C2D5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5E2E" w:rsidTr="002C593E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  <w:r>
              <w:t>101,4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</w:p>
        </w:tc>
      </w:tr>
      <w:tr w:rsidR="00E95E2E" w:rsidTr="002C593E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D50" w:rsidRDefault="00E95E2E" w:rsidP="001C2D50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  <w:r>
              <w:t>под ИЖС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1C2D50" w:rsidP="001C2D50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</w:p>
          <w:p w:rsidR="001C2D50" w:rsidRDefault="001C2D50" w:rsidP="001C2D5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E2E" w:rsidRDefault="00E95E2E" w:rsidP="001C2D5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C593E" w:rsidRDefault="002C593E" w:rsidP="001C2D50">
      <w:pPr>
        <w:autoSpaceDE w:val="0"/>
        <w:autoSpaceDN w:val="0"/>
        <w:adjustRightInd w:val="0"/>
        <w:jc w:val="center"/>
      </w:pPr>
    </w:p>
    <w:p w:rsidR="002C593E" w:rsidRDefault="002C593E" w:rsidP="002C59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2D50" w:rsidRDefault="001C2D50" w:rsidP="001C2D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2D50" w:rsidRDefault="001C2D50" w:rsidP="001C2D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2D50" w:rsidRDefault="001C2D50" w:rsidP="001C2D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5877" w:rsidRDefault="00A05877" w:rsidP="001C2D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5877" w:rsidRDefault="00A05877" w:rsidP="001C2D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2D50" w:rsidRDefault="001C2D50" w:rsidP="001C2D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2D50" w:rsidRDefault="001C2D50" w:rsidP="001C2D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5877" w:rsidRDefault="00A05877" w:rsidP="001C2D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05877" w:rsidSect="002C59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C8"/>
    <w:rsid w:val="001C2D50"/>
    <w:rsid w:val="002C593E"/>
    <w:rsid w:val="00A05877"/>
    <w:rsid w:val="00C00FBD"/>
    <w:rsid w:val="00DB4C5D"/>
    <w:rsid w:val="00E279C8"/>
    <w:rsid w:val="00E9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9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9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2015-02-13T09:31:00Z</dcterms:created>
  <dcterms:modified xsi:type="dcterms:W3CDTF">2016-03-25T11:23:00Z</dcterms:modified>
</cp:coreProperties>
</file>